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B6E25" w14:textId="77777777" w:rsidR="00641606" w:rsidRDefault="00F00285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IT’S NEVER TOO LATE</w:t>
      </w:r>
    </w:p>
    <w:p w14:paraId="5B7D3FDB" w14:textId="77777777" w:rsidR="00641606" w:rsidRDefault="00D113A8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>Nová r</w:t>
      </w:r>
      <w:r w:rsidR="00F00285">
        <w:rPr>
          <w:b/>
          <w:color w:val="CC0066"/>
          <w:sz w:val="28"/>
          <w:szCs w:val="28"/>
        </w:rPr>
        <w:t>evitalizující vlasová péče</w:t>
      </w:r>
    </w:p>
    <w:p w14:paraId="6F079A29" w14:textId="70C172A8" w:rsidR="00641606" w:rsidRDefault="009F6B53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858888C" wp14:editId="7B3CA006">
            <wp:extent cx="5819775" cy="23312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05" cy="233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FC6D" w14:textId="77777777" w:rsidR="00641606" w:rsidRDefault="00641606">
      <w:pPr>
        <w:spacing w:after="0" w:line="240" w:lineRule="auto"/>
        <w:jc w:val="both"/>
        <w:rPr>
          <w:b/>
        </w:rPr>
      </w:pPr>
    </w:p>
    <w:p w14:paraId="742D99DE" w14:textId="7502878F" w:rsidR="00F00285" w:rsidRPr="00A73921" w:rsidRDefault="00056C59" w:rsidP="00A73921">
      <w:pPr>
        <w:spacing w:after="0" w:line="240" w:lineRule="auto"/>
        <w:jc w:val="both"/>
        <w:rPr>
          <w:b/>
        </w:rPr>
      </w:pPr>
      <w:r>
        <w:rPr>
          <w:b/>
        </w:rPr>
        <w:t>Hektický životní styl, emocionální stres, změny stravovacích návyků, působení vnějšího prostředí i</w:t>
      </w:r>
      <w:r w:rsidR="00743366">
        <w:rPr>
          <w:b/>
        </w:rPr>
        <w:t> </w:t>
      </w:r>
      <w:r>
        <w:rPr>
          <w:b/>
        </w:rPr>
        <w:t xml:space="preserve">hormonální změny – to vše může mít negativní vliv na aktivitu vlasových kořínků, způsobit oslabení a lámání vlasů a vlasy mohou začít vypadávat. </w:t>
      </w:r>
      <w:r w:rsidR="00F014BF">
        <w:rPr>
          <w:b/>
        </w:rPr>
        <w:t xml:space="preserve">Nová řada vlasové péče ALCINA </w:t>
      </w:r>
      <w:proofErr w:type="spellStart"/>
      <w:r w:rsidR="00F014BF">
        <w:rPr>
          <w:b/>
        </w:rPr>
        <w:t>It’s</w:t>
      </w:r>
      <w:proofErr w:type="spellEnd"/>
      <w:r w:rsidR="00F014BF">
        <w:rPr>
          <w:b/>
        </w:rPr>
        <w:t xml:space="preserve"> </w:t>
      </w:r>
      <w:proofErr w:type="spellStart"/>
      <w:r w:rsidR="00F014BF">
        <w:rPr>
          <w:b/>
        </w:rPr>
        <w:t>never</w:t>
      </w:r>
      <w:proofErr w:type="spellEnd"/>
      <w:r w:rsidR="00F014BF">
        <w:rPr>
          <w:b/>
        </w:rPr>
        <w:t xml:space="preserve"> </w:t>
      </w:r>
      <w:proofErr w:type="spellStart"/>
      <w:r w:rsidR="00F014BF">
        <w:rPr>
          <w:b/>
        </w:rPr>
        <w:t>too</w:t>
      </w:r>
      <w:proofErr w:type="spellEnd"/>
      <w:r w:rsidR="00F014BF">
        <w:rPr>
          <w:b/>
        </w:rPr>
        <w:t xml:space="preserve"> </w:t>
      </w:r>
      <w:proofErr w:type="spellStart"/>
      <w:r w:rsidR="00F014BF">
        <w:rPr>
          <w:b/>
        </w:rPr>
        <w:t>late</w:t>
      </w:r>
      <w:proofErr w:type="spellEnd"/>
      <w:r w:rsidR="00F014BF">
        <w:rPr>
          <w:b/>
        </w:rPr>
        <w:t xml:space="preserve"> v sobě spojuje vysoce účinné látky jako kofein s osvědčenými pečujícími složkami v čele s panthenolem a koenzymem Q10</w:t>
      </w:r>
      <w:r w:rsidR="00FE0D93">
        <w:rPr>
          <w:b/>
        </w:rPr>
        <w:t>,</w:t>
      </w:r>
      <w:r w:rsidR="00F014BF">
        <w:rPr>
          <w:b/>
        </w:rPr>
        <w:t xml:space="preserve"> a </w:t>
      </w:r>
      <w:r w:rsidR="00D113A8">
        <w:rPr>
          <w:b/>
        </w:rPr>
        <w:t>představuje tak ideální péči právě pro</w:t>
      </w:r>
      <w:r w:rsidR="00F014BF">
        <w:rPr>
          <w:b/>
        </w:rPr>
        <w:t xml:space="preserve"> slábnoucí vlasy. </w:t>
      </w:r>
      <w:r w:rsidR="00A73921">
        <w:rPr>
          <w:b/>
        </w:rPr>
        <w:t>Zahrnuje tři optimálně sladěné přípravky, které hýčkají vlasy i pokožku hlavy, aktivují vlasové kořínky a</w:t>
      </w:r>
      <w:r w:rsidR="00743366">
        <w:rPr>
          <w:b/>
        </w:rPr>
        <w:t> </w:t>
      </w:r>
      <w:r w:rsidR="00A73921">
        <w:rPr>
          <w:b/>
        </w:rPr>
        <w:t xml:space="preserve">podporují </w:t>
      </w:r>
      <w:r>
        <w:rPr>
          <w:b/>
        </w:rPr>
        <w:t>u</w:t>
      </w:r>
      <w:r w:rsidR="00A73921">
        <w:rPr>
          <w:b/>
        </w:rPr>
        <w:t xml:space="preserve"> vlas</w:t>
      </w:r>
      <w:r>
        <w:rPr>
          <w:b/>
        </w:rPr>
        <w:t>ů růst</w:t>
      </w:r>
      <w:r w:rsidR="00A73921">
        <w:rPr>
          <w:b/>
        </w:rPr>
        <w:t xml:space="preserve">, zlepšují </w:t>
      </w:r>
      <w:r>
        <w:rPr>
          <w:b/>
        </w:rPr>
        <w:t>jejich</w:t>
      </w:r>
      <w:r w:rsidR="00A73921">
        <w:rPr>
          <w:b/>
        </w:rPr>
        <w:t xml:space="preserve"> strukturu,</w:t>
      </w:r>
      <w:r>
        <w:rPr>
          <w:b/>
        </w:rPr>
        <w:t xml:space="preserve"> revitalizují je a posilují</w:t>
      </w:r>
      <w:r w:rsidR="00D113A8">
        <w:rPr>
          <w:b/>
        </w:rPr>
        <w:t>. Zároveň</w:t>
      </w:r>
      <w:r w:rsidR="00A73921">
        <w:rPr>
          <w:b/>
        </w:rPr>
        <w:t xml:space="preserve"> zajišťují hebkost</w:t>
      </w:r>
      <w:r w:rsidR="00D113A8">
        <w:rPr>
          <w:b/>
        </w:rPr>
        <w:t xml:space="preserve"> a</w:t>
      </w:r>
      <w:r w:rsidR="00743366">
        <w:rPr>
          <w:b/>
        </w:rPr>
        <w:t> </w:t>
      </w:r>
      <w:r w:rsidR="00A73921">
        <w:rPr>
          <w:b/>
        </w:rPr>
        <w:t xml:space="preserve">snadné rozčesávání. </w:t>
      </w:r>
      <w:r w:rsidR="00D113A8">
        <w:rPr>
          <w:b/>
        </w:rPr>
        <w:t>Protože nikdy není pozdě na krásné vlasy!</w:t>
      </w:r>
    </w:p>
    <w:p w14:paraId="1474C34D" w14:textId="77777777" w:rsidR="00056C59" w:rsidRDefault="00385929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A0302" wp14:editId="21A241D7">
            <wp:simplePos x="0" y="0"/>
            <wp:positionH relativeFrom="margin">
              <wp:align>right</wp:align>
            </wp:positionH>
            <wp:positionV relativeFrom="margin">
              <wp:posOffset>4630420</wp:posOffset>
            </wp:positionV>
            <wp:extent cx="248602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17" y="21535"/>
                <wp:lineTo x="2151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r="11730"/>
                    <a:stretch/>
                  </pic:blipFill>
                  <pic:spPr bwMode="auto">
                    <a:xfrm>
                      <a:off x="0" y="0"/>
                      <a:ext cx="24860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518F1" w14:textId="77777777" w:rsidR="002519AA" w:rsidRDefault="00F00285" w:rsidP="002519AA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proofErr w:type="spellStart"/>
      <w:r>
        <w:rPr>
          <w:b/>
          <w:color w:val="CC0066"/>
          <w:sz w:val="28"/>
          <w:szCs w:val="28"/>
        </w:rPr>
        <w:t>Vital</w:t>
      </w:r>
      <w:proofErr w:type="spellEnd"/>
      <w:r>
        <w:rPr>
          <w:b/>
          <w:color w:val="CC0066"/>
          <w:sz w:val="28"/>
          <w:szCs w:val="28"/>
        </w:rPr>
        <w:t xml:space="preserve"> kofeinový šampon</w:t>
      </w:r>
    </w:p>
    <w:p w14:paraId="4D4AC9B0" w14:textId="25CAB0FD" w:rsidR="008C251C" w:rsidRDefault="007A41D1" w:rsidP="00357A92">
      <w:pPr>
        <w:jc w:val="both"/>
      </w:pPr>
      <w:r>
        <w:t xml:space="preserve">Posílení, revitalizaci, energii a objem, to vše dodává slábnoucím vlasům a vlasům s tendencí vypadávat </w:t>
      </w:r>
      <w:proofErr w:type="spellStart"/>
      <w:r>
        <w:t>Vital</w:t>
      </w:r>
      <w:proofErr w:type="spellEnd"/>
      <w:r>
        <w:t xml:space="preserve"> kofeinový šampon s vysoce účinným kofeinovým komplexem. Už během mytí proniká do vlasových kořínků a zvyšuje zde jejich aktivitu, vlasy přitom nijak nezatěžuje. </w:t>
      </w:r>
      <w:r w:rsidR="00782CAF">
        <w:t>Obsažený k</w:t>
      </w:r>
      <w:r>
        <w:t>oenzym Q10 podporuje růst vlasů</w:t>
      </w:r>
      <w:r w:rsidR="00AA614C">
        <w:t xml:space="preserve"> a má pozitivní vliv na jejich vývoj, zinek se stará </w:t>
      </w:r>
      <w:r w:rsidR="00782CAF">
        <w:t>o</w:t>
      </w:r>
      <w:r w:rsidR="00EE1911">
        <w:t> </w:t>
      </w:r>
      <w:r w:rsidR="00782CAF">
        <w:t xml:space="preserve">zdravé kořínky, </w:t>
      </w:r>
      <w:proofErr w:type="spellStart"/>
      <w:r w:rsidR="00782CAF">
        <w:t>niacinamid</w:t>
      </w:r>
      <w:proofErr w:type="spellEnd"/>
      <w:r w:rsidR="00782CAF">
        <w:t xml:space="preserve"> jim dodává energii a</w:t>
      </w:r>
      <w:r w:rsidR="00EE1911">
        <w:t> </w:t>
      </w:r>
      <w:r w:rsidR="00782CAF">
        <w:t xml:space="preserve">zlepšuje a chrání strukturu </w:t>
      </w:r>
      <w:r w:rsidR="00952447">
        <w:t xml:space="preserve">vlasové </w:t>
      </w:r>
      <w:r w:rsidR="00782CAF">
        <w:t>pokožky a</w:t>
      </w:r>
      <w:r w:rsidR="00EE1911">
        <w:t> </w:t>
      </w:r>
      <w:r w:rsidR="00782CAF">
        <w:t xml:space="preserve">panthenol </w:t>
      </w:r>
      <w:r w:rsidR="00952447">
        <w:t>z</w:t>
      </w:r>
      <w:r w:rsidR="00743366">
        <w:t>vyšuje</w:t>
      </w:r>
      <w:r w:rsidR="00952447">
        <w:t xml:space="preserve"> úroveň</w:t>
      </w:r>
      <w:r w:rsidR="00782CAF">
        <w:t xml:space="preserve"> hydratac</w:t>
      </w:r>
      <w:r w:rsidR="00952447">
        <w:t>e</w:t>
      </w:r>
      <w:r w:rsidR="00782CAF">
        <w:t xml:space="preserve">. </w:t>
      </w:r>
    </w:p>
    <w:p w14:paraId="4928539B" w14:textId="3E370D11" w:rsidR="00C131F2" w:rsidRDefault="00C131F2" w:rsidP="00C131F2">
      <w:r w:rsidRPr="00350E72">
        <w:rPr>
          <w:b/>
          <w:bCs/>
        </w:rPr>
        <w:t>Minimální prodejní cena:</w:t>
      </w:r>
      <w:r w:rsidRPr="00350E72">
        <w:t xml:space="preserve"> </w:t>
      </w:r>
      <w:r w:rsidR="003D3755">
        <w:t>420</w:t>
      </w:r>
      <w:r w:rsidRPr="00350E72">
        <w:t xml:space="preserve"> Kč / </w:t>
      </w:r>
      <w:r w:rsidR="00EE1911">
        <w:t>15,90</w:t>
      </w:r>
      <w:r w:rsidRPr="00350E72">
        <w:t xml:space="preserve"> € </w:t>
      </w:r>
    </w:p>
    <w:p w14:paraId="2B1C4604" w14:textId="77777777" w:rsidR="00BB1C02" w:rsidRPr="00F26C41" w:rsidRDefault="00C131F2" w:rsidP="00F26C41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</w:t>
      </w:r>
      <w:r w:rsidR="003D3755">
        <w:t>250</w:t>
      </w:r>
      <w:r w:rsidRPr="00350E72">
        <w:t xml:space="preserve"> ml </w:t>
      </w:r>
    </w:p>
    <w:p w14:paraId="76B6BFB9" w14:textId="77777777" w:rsidR="00385929" w:rsidRDefault="00385929" w:rsidP="00AF6FFE">
      <w:pPr>
        <w:jc w:val="both"/>
        <w:rPr>
          <w:b/>
          <w:bCs/>
          <w:color w:val="CC0066"/>
          <w:sz w:val="28"/>
          <w:szCs w:val="28"/>
        </w:rPr>
      </w:pPr>
    </w:p>
    <w:p w14:paraId="5BE605DB" w14:textId="77777777" w:rsidR="00385929" w:rsidRDefault="00385929" w:rsidP="00AF6FFE">
      <w:pPr>
        <w:jc w:val="both"/>
        <w:rPr>
          <w:b/>
          <w:bCs/>
          <w:color w:val="CC0066"/>
          <w:sz w:val="28"/>
          <w:szCs w:val="28"/>
        </w:rPr>
      </w:pPr>
    </w:p>
    <w:p w14:paraId="770C9EF7" w14:textId="77777777" w:rsidR="00BB1C02" w:rsidRPr="00AF6FFE" w:rsidRDefault="00385929" w:rsidP="00AF6FFE">
      <w:pPr>
        <w:jc w:val="both"/>
      </w:pPr>
      <w:r>
        <w:rPr>
          <w:noProof/>
        </w:rPr>
        <w:lastRenderedPageBreak/>
        <w:drawing>
          <wp:anchor distT="0" distB="0" distL="36195" distR="114300" simplePos="0" relativeHeight="251660288" behindDoc="1" locked="0" layoutInCell="1" allowOverlap="1" wp14:anchorId="68C48DF9" wp14:editId="5787847D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2143125" cy="2407920"/>
            <wp:effectExtent l="0" t="0" r="9525" b="0"/>
            <wp:wrapTight wrapText="bothSides">
              <wp:wrapPolygon edited="0">
                <wp:start x="0" y="0"/>
                <wp:lineTo x="0" y="21361"/>
                <wp:lineTo x="21504" y="21361"/>
                <wp:lineTo x="2150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5063"/>
                    <a:stretch/>
                  </pic:blipFill>
                  <pic:spPr bwMode="auto">
                    <a:xfrm>
                      <a:off x="0" y="0"/>
                      <a:ext cx="2143125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0285">
        <w:rPr>
          <w:b/>
          <w:bCs/>
          <w:color w:val="CC0066"/>
          <w:sz w:val="28"/>
          <w:szCs w:val="28"/>
        </w:rPr>
        <w:t>Vital</w:t>
      </w:r>
      <w:proofErr w:type="spellEnd"/>
      <w:r w:rsidR="00F00285">
        <w:rPr>
          <w:b/>
          <w:bCs/>
          <w:color w:val="CC0066"/>
          <w:sz w:val="28"/>
          <w:szCs w:val="28"/>
        </w:rPr>
        <w:t xml:space="preserve"> kofeinový kondicionér</w:t>
      </w:r>
    </w:p>
    <w:p w14:paraId="3A3B5866" w14:textId="18C2ACE5" w:rsidR="008C251C" w:rsidRPr="00B508EC" w:rsidRDefault="00B508EC" w:rsidP="00385929">
      <w:pPr>
        <w:jc w:val="both"/>
      </w:pPr>
      <w:proofErr w:type="spellStart"/>
      <w:r>
        <w:t>Vital</w:t>
      </w:r>
      <w:proofErr w:type="spellEnd"/>
      <w:r>
        <w:t xml:space="preserve"> kofeinový </w:t>
      </w:r>
      <w:r w:rsidR="00BD3B52">
        <w:t>kondicionér obsahuje kofein, provitam</w:t>
      </w:r>
      <w:r w:rsidR="002A0376">
        <w:t>i</w:t>
      </w:r>
      <w:r w:rsidR="00BD3B52">
        <w:t>n B5</w:t>
      </w:r>
      <w:r w:rsidR="001B700B">
        <w:t xml:space="preserve"> a</w:t>
      </w:r>
      <w:r w:rsidR="00743366">
        <w:t> </w:t>
      </w:r>
      <w:r w:rsidR="00BD3B52">
        <w:t>koenzym Q10 a u vlasů zajišťuje lepší strukturu, vitalitu, lesk a</w:t>
      </w:r>
      <w:r w:rsidR="00743366">
        <w:t> </w:t>
      </w:r>
      <w:r w:rsidR="00BD3B52">
        <w:t xml:space="preserve">hebkost. Zároveň usnadňuje rozčesávání. </w:t>
      </w:r>
      <w:r w:rsidR="002A0376">
        <w:t xml:space="preserve">Vyniká </w:t>
      </w:r>
      <w:r w:rsidR="00BD3B52">
        <w:t>hybridní receptur</w:t>
      </w:r>
      <w:r w:rsidR="002A0376">
        <w:t>o</w:t>
      </w:r>
      <w:r w:rsidR="00BD3B52">
        <w:t xml:space="preserve">u, díky níž je možné </w:t>
      </w:r>
      <w:r w:rsidR="00743366">
        <w:t>kondicionér</w:t>
      </w:r>
      <w:r w:rsidR="00BD3B52">
        <w:t xml:space="preserve"> aplikovat na mokré vlasy a</w:t>
      </w:r>
      <w:r w:rsidR="00743366">
        <w:t> </w:t>
      </w:r>
      <w:r w:rsidR="00BD3B52">
        <w:t>následně opláchnout, nebo</w:t>
      </w:r>
      <w:r w:rsidR="002A0376">
        <w:t xml:space="preserve"> pro intenzivnější péči</w:t>
      </w:r>
      <w:r w:rsidR="00BD3B52">
        <w:t xml:space="preserve"> </w:t>
      </w:r>
      <w:r w:rsidR="00FE0D93">
        <w:t xml:space="preserve">nanést </w:t>
      </w:r>
      <w:r w:rsidR="00BD3B52">
        <w:t xml:space="preserve">na ručníkem vysušené vlasy, kdy se již neoplachuje. </w:t>
      </w:r>
    </w:p>
    <w:p w14:paraId="11BB25D6" w14:textId="087A393A" w:rsidR="00C225A2" w:rsidRDefault="00C225A2" w:rsidP="00C225A2">
      <w:r w:rsidRPr="00350E72">
        <w:rPr>
          <w:b/>
          <w:bCs/>
        </w:rPr>
        <w:t>Minimální prodejní cena:</w:t>
      </w:r>
      <w:r w:rsidRPr="00350E72">
        <w:t xml:space="preserve"> </w:t>
      </w:r>
      <w:r w:rsidR="003D3755">
        <w:t>480</w:t>
      </w:r>
      <w:r w:rsidRPr="00350E72">
        <w:t xml:space="preserve"> Kč / </w:t>
      </w:r>
      <w:r w:rsidR="00EE1911">
        <w:t>17,90</w:t>
      </w:r>
      <w:r w:rsidRPr="00350E72">
        <w:t xml:space="preserve"> € </w:t>
      </w:r>
    </w:p>
    <w:p w14:paraId="53A741FB" w14:textId="77777777" w:rsidR="00C225A2" w:rsidRPr="00D46449" w:rsidRDefault="00C225A2" w:rsidP="000751FE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</w:t>
      </w:r>
      <w:r w:rsidR="003D3755">
        <w:t>150</w:t>
      </w:r>
      <w:r w:rsidRPr="00350E72">
        <w:t xml:space="preserve"> ml </w:t>
      </w:r>
    </w:p>
    <w:p w14:paraId="529B1FB6" w14:textId="77777777" w:rsidR="000751FE" w:rsidRDefault="00385929" w:rsidP="00C131F2">
      <w:pPr>
        <w:rPr>
          <w:b/>
          <w:bCs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292FE" wp14:editId="68FDDD1B">
            <wp:simplePos x="0" y="0"/>
            <wp:positionH relativeFrom="margin">
              <wp:align>right</wp:align>
            </wp:positionH>
            <wp:positionV relativeFrom="margin">
              <wp:posOffset>2515870</wp:posOffset>
            </wp:positionV>
            <wp:extent cx="21812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06" y="21434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7" r="4616"/>
                    <a:stretch/>
                  </pic:blipFill>
                  <pic:spPr bwMode="auto">
                    <a:xfrm>
                      <a:off x="0" y="0"/>
                      <a:ext cx="218122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F00285">
        <w:rPr>
          <w:b/>
          <w:bCs/>
          <w:color w:val="CC0066"/>
          <w:sz w:val="28"/>
          <w:szCs w:val="28"/>
        </w:rPr>
        <w:t>Vital</w:t>
      </w:r>
      <w:proofErr w:type="spellEnd"/>
      <w:r w:rsidR="00F00285">
        <w:rPr>
          <w:b/>
          <w:bCs/>
          <w:color w:val="CC0066"/>
          <w:sz w:val="28"/>
          <w:szCs w:val="28"/>
        </w:rPr>
        <w:t xml:space="preserve"> kofeinové sérum na pokožku hlavy</w:t>
      </w:r>
    </w:p>
    <w:p w14:paraId="241C67AE" w14:textId="77777777" w:rsidR="008C251C" w:rsidRPr="001B700B" w:rsidRDefault="001B700B" w:rsidP="00CA36A1">
      <w:pPr>
        <w:jc w:val="both"/>
      </w:pPr>
      <w:r>
        <w:t xml:space="preserve">Hlavním úkolem </w:t>
      </w:r>
      <w:proofErr w:type="spellStart"/>
      <w:r>
        <w:t>Vital</w:t>
      </w:r>
      <w:proofErr w:type="spellEnd"/>
      <w:r>
        <w:t xml:space="preserve"> kofeinového séra je aktivovat vlasové kořínky a pečovat o pokožku hlavy. K tomu mu pomáhá složení s obsahem kofeinu, koenzymu Q10, alantoinu, </w:t>
      </w:r>
      <w:proofErr w:type="spellStart"/>
      <w:r>
        <w:t>niacinamidu</w:t>
      </w:r>
      <w:proofErr w:type="spellEnd"/>
      <w:r>
        <w:t xml:space="preserve">, zinku a provitaminu B5, díky čemuž sérum zároveň zajišťuje potřebnou revitalizaci a hydrataci. Působí také cíleně proti slábnutí a vypadávání vlasů. Je vhodné pro každodenní použití a aplikuje se přímo na pokožku hlavy po pěšinkách. </w:t>
      </w:r>
    </w:p>
    <w:p w14:paraId="70C23A87" w14:textId="4CB4589D" w:rsidR="0004165E" w:rsidRDefault="0004165E" w:rsidP="0004165E">
      <w:r w:rsidRPr="00350E72">
        <w:rPr>
          <w:b/>
          <w:bCs/>
        </w:rPr>
        <w:t>Minimální prodejní cena:</w:t>
      </w:r>
      <w:r w:rsidRPr="00350E72">
        <w:t xml:space="preserve"> </w:t>
      </w:r>
      <w:r w:rsidR="003D3755">
        <w:t>480</w:t>
      </w:r>
      <w:r w:rsidRPr="00350E72">
        <w:t xml:space="preserve"> Kč / </w:t>
      </w:r>
      <w:r w:rsidR="00EE1911">
        <w:t>17,90</w:t>
      </w:r>
      <w:r w:rsidRPr="00350E72">
        <w:t xml:space="preserve"> € </w:t>
      </w:r>
    </w:p>
    <w:p w14:paraId="13C14F2A" w14:textId="00490C2F" w:rsidR="00782CAF" w:rsidRDefault="0004165E" w:rsidP="00782CAF">
      <w:r w:rsidRPr="00350E72">
        <w:rPr>
          <w:b/>
          <w:bCs/>
        </w:rPr>
        <w:t>Obsah:</w:t>
      </w:r>
      <w:r w:rsidRPr="00350E72">
        <w:t xml:space="preserve"> </w:t>
      </w:r>
      <w:r w:rsidR="003D3755">
        <w:t>100</w:t>
      </w:r>
      <w:r w:rsidRPr="00350E72">
        <w:t xml:space="preserve"> ml </w:t>
      </w:r>
    </w:p>
    <w:p w14:paraId="0D65154F" w14:textId="77777777" w:rsidR="00743366" w:rsidRDefault="00743366" w:rsidP="00782CAF">
      <w:pPr>
        <w:rPr>
          <w:b/>
          <w:bCs/>
        </w:rPr>
      </w:pPr>
    </w:p>
    <w:p w14:paraId="7A06ABF6" w14:textId="77777777" w:rsidR="00782CAF" w:rsidRPr="00782CAF" w:rsidRDefault="00782CAF" w:rsidP="00782CAF">
      <w:pPr>
        <w:rPr>
          <w:b/>
          <w:bCs/>
          <w:color w:val="CC0066"/>
          <w:sz w:val="28"/>
          <w:szCs w:val="28"/>
        </w:rPr>
      </w:pPr>
      <w:r w:rsidRPr="00782CAF">
        <w:rPr>
          <w:b/>
          <w:bCs/>
          <w:color w:val="CC0066"/>
          <w:sz w:val="28"/>
          <w:szCs w:val="28"/>
        </w:rPr>
        <w:t>Zjistěte více o účinných látkách:</w:t>
      </w:r>
    </w:p>
    <w:p w14:paraId="6CFFF4ED" w14:textId="7F6F7AE5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t>KOFEIN</w:t>
      </w:r>
    </w:p>
    <w:p w14:paraId="32640BFA" w14:textId="77777777" w:rsidR="00782CAF" w:rsidRPr="00782CAF" w:rsidRDefault="00782CAF" w:rsidP="00782CAF">
      <w:pPr>
        <w:jc w:val="both"/>
      </w:pPr>
      <w:r w:rsidRPr="00782CAF">
        <w:t>Kofein je celosvětově nejčastěji užívanou farmakologicky aktivní</w:t>
      </w:r>
      <w:r>
        <w:t xml:space="preserve"> </w:t>
      </w:r>
      <w:r w:rsidRPr="00782CAF">
        <w:t>látkou a nejlépe prozkoumanou rostlinnou složkou účinnou proti</w:t>
      </w:r>
      <w:r>
        <w:t xml:space="preserve"> </w:t>
      </w:r>
      <w:r w:rsidRPr="00782CAF">
        <w:t>vypadávání vlasů. Stimulující kofein bojuje proti negativnímu</w:t>
      </w:r>
      <w:r>
        <w:t xml:space="preserve"> </w:t>
      </w:r>
      <w:r w:rsidRPr="00782CAF">
        <w:t>působení testosteronu ve vlasových koříncích. Kofein se mimo jiné</w:t>
      </w:r>
      <w:r>
        <w:t xml:space="preserve"> </w:t>
      </w:r>
      <w:r w:rsidRPr="00782CAF">
        <w:t>používá také k prevenci dědičného nebo menopauzálního vypadávání</w:t>
      </w:r>
      <w:r>
        <w:t xml:space="preserve"> </w:t>
      </w:r>
      <w:r w:rsidRPr="00782CAF">
        <w:t>vlasů.</w:t>
      </w:r>
    </w:p>
    <w:p w14:paraId="432C549B" w14:textId="72CA9BC0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t>PANTHENOL</w:t>
      </w:r>
    </w:p>
    <w:p w14:paraId="16B68F89" w14:textId="57C7FBA0" w:rsidR="00782CAF" w:rsidRPr="00782CAF" w:rsidRDefault="00782CAF" w:rsidP="00782CAF">
      <w:pPr>
        <w:jc w:val="both"/>
      </w:pPr>
      <w:r w:rsidRPr="00782CAF">
        <w:t xml:space="preserve">Panthenol (také </w:t>
      </w:r>
      <w:proofErr w:type="spellStart"/>
      <w:r w:rsidRPr="00782CAF">
        <w:t>dexpanthenol</w:t>
      </w:r>
      <w:proofErr w:type="spellEnd"/>
      <w:r w:rsidRPr="00782CAF">
        <w:t xml:space="preserve"> nebo provitam</w:t>
      </w:r>
      <w:r w:rsidR="00743366">
        <w:t>i</w:t>
      </w:r>
      <w:r w:rsidRPr="00782CAF">
        <w:t>n B5) velmi dobře</w:t>
      </w:r>
      <w:r>
        <w:t xml:space="preserve"> </w:t>
      </w:r>
      <w:r w:rsidRPr="00782CAF">
        <w:t>proniká do pokožky a vlasů a zlepšuje úroveň hydratace v pleti,</w:t>
      </w:r>
      <w:r>
        <w:t xml:space="preserve"> </w:t>
      </w:r>
      <w:r w:rsidRPr="00782CAF">
        <w:t>pokožce hlavy i ve vlasech. Zajišťuje tak vitalitu a zdravý lesk vlasů.</w:t>
      </w:r>
      <w:r>
        <w:t xml:space="preserve"> </w:t>
      </w:r>
      <w:r w:rsidRPr="00782CAF">
        <w:t>Podporuje metabolismus kožních buněk</w:t>
      </w:r>
      <w:r w:rsidR="00FE0D93">
        <w:t>,</w:t>
      </w:r>
      <w:r w:rsidRPr="00782CAF">
        <w:t xml:space="preserve"> a tím i jejich správné fungování.</w:t>
      </w:r>
      <w:r>
        <w:t xml:space="preserve"> </w:t>
      </w:r>
      <w:r w:rsidRPr="00782CAF">
        <w:t>Panthenol zároveň pokožku zklidňuje.</w:t>
      </w:r>
    </w:p>
    <w:p w14:paraId="3FA73F33" w14:textId="77777777" w:rsidR="00743366" w:rsidRDefault="00743366" w:rsidP="00782CAF">
      <w:pPr>
        <w:jc w:val="both"/>
        <w:rPr>
          <w:b/>
          <w:bCs/>
        </w:rPr>
      </w:pPr>
    </w:p>
    <w:p w14:paraId="6EFA9D00" w14:textId="77777777" w:rsidR="00743366" w:rsidRDefault="00743366" w:rsidP="00782CAF">
      <w:pPr>
        <w:jc w:val="both"/>
        <w:rPr>
          <w:b/>
          <w:bCs/>
        </w:rPr>
      </w:pPr>
    </w:p>
    <w:p w14:paraId="74AD2A59" w14:textId="61C5F8A1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lastRenderedPageBreak/>
        <w:t>KOENZYM Q10</w:t>
      </w:r>
    </w:p>
    <w:p w14:paraId="323E7F49" w14:textId="56F15B7C" w:rsidR="00782CAF" w:rsidRPr="00782CAF" w:rsidRDefault="00782CAF" w:rsidP="00782CAF">
      <w:pPr>
        <w:jc w:val="both"/>
      </w:pPr>
      <w:r w:rsidRPr="00782CAF">
        <w:t>Koenzym Q10 je tělu vlastní enzym a nachází se v každé živé buňce.</w:t>
      </w:r>
      <w:r>
        <w:t xml:space="preserve"> </w:t>
      </w:r>
      <w:r w:rsidRPr="00782CAF">
        <w:t>Zajišťuje dostatek energie pro zdravé fungování pokožky a zdravý</w:t>
      </w:r>
      <w:r>
        <w:t xml:space="preserve"> </w:t>
      </w:r>
      <w:r w:rsidRPr="00782CAF">
        <w:t>růst vlasů. Má pozitivní vliv na vývoj vlasu ve vlasovém kořínku</w:t>
      </w:r>
      <w:r>
        <w:t xml:space="preserve"> </w:t>
      </w:r>
      <w:r w:rsidRPr="00782CAF">
        <w:t>a</w:t>
      </w:r>
      <w:r w:rsidR="00743366">
        <w:t> </w:t>
      </w:r>
      <w:r w:rsidRPr="00782CAF">
        <w:t>pomáhá zpomalit snižování aktivity vlasových kořínků.</w:t>
      </w:r>
    </w:p>
    <w:p w14:paraId="22A5DD2D" w14:textId="02E01747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t>NIACINAMID</w:t>
      </w:r>
    </w:p>
    <w:p w14:paraId="5022D007" w14:textId="582B4E02" w:rsidR="00782CAF" w:rsidRPr="00782CAF" w:rsidRDefault="00782CAF" w:rsidP="00782CAF">
      <w:pPr>
        <w:jc w:val="both"/>
      </w:pPr>
      <w:proofErr w:type="spellStart"/>
      <w:proofErr w:type="gramStart"/>
      <w:r w:rsidRPr="00782CAF">
        <w:t>Niacinamid</w:t>
      </w:r>
      <w:proofErr w:type="spellEnd"/>
      <w:r w:rsidR="00743366">
        <w:t>,</w:t>
      </w:r>
      <w:proofErr w:type="gramEnd"/>
      <w:r w:rsidR="00743366">
        <w:t xml:space="preserve"> </w:t>
      </w:r>
      <w:r w:rsidRPr="00782CAF">
        <w:t>neboli vitam</w:t>
      </w:r>
      <w:r w:rsidR="00743366">
        <w:t>i</w:t>
      </w:r>
      <w:r w:rsidRPr="00782CAF">
        <w:t>n B3</w:t>
      </w:r>
      <w:r w:rsidR="00743366">
        <w:t>,</w:t>
      </w:r>
      <w:r w:rsidRPr="00782CAF">
        <w:t xml:space="preserve"> je důležitou složkou pro zásobení</w:t>
      </w:r>
      <w:r>
        <w:t xml:space="preserve"> </w:t>
      </w:r>
      <w:r w:rsidRPr="00782CAF">
        <w:t>buněk energií. V oblasti vlasové péče působí jako zdroj energie</w:t>
      </w:r>
      <w:r>
        <w:t xml:space="preserve"> </w:t>
      </w:r>
      <w:r w:rsidRPr="00782CAF">
        <w:t>pro vlasové kořínky. Svými vlastnostmi také chrání a zlepšuje strukturu</w:t>
      </w:r>
      <w:r>
        <w:t xml:space="preserve"> </w:t>
      </w:r>
      <w:r w:rsidRPr="00782CAF">
        <w:t>pokožky, posiluje kožní bariéru a zvyšuje schopnost pokožky</w:t>
      </w:r>
      <w:r>
        <w:t xml:space="preserve"> </w:t>
      </w:r>
      <w:r w:rsidRPr="00782CAF">
        <w:t>vázat vlhkost.</w:t>
      </w:r>
    </w:p>
    <w:p w14:paraId="62937DB9" w14:textId="69E9A9A6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t>ZINEK</w:t>
      </w:r>
    </w:p>
    <w:p w14:paraId="4F4B1299" w14:textId="77777777" w:rsidR="00782CAF" w:rsidRPr="00782CAF" w:rsidRDefault="00782CAF" w:rsidP="00782CAF">
      <w:pPr>
        <w:jc w:val="both"/>
      </w:pPr>
      <w:r w:rsidRPr="00782CAF">
        <w:t>Zinek má antimikrobiální účinky. Je nejdůležitějším stopovým prvkem</w:t>
      </w:r>
      <w:r>
        <w:t xml:space="preserve"> </w:t>
      </w:r>
      <w:r w:rsidRPr="00782CAF">
        <w:t>ve vlasu a důležitým faktorem pro zdravé vlasové kořínky.</w:t>
      </w:r>
    </w:p>
    <w:p w14:paraId="0E15631C" w14:textId="441E419D" w:rsidR="00782CAF" w:rsidRPr="00782CAF" w:rsidRDefault="00782CAF" w:rsidP="00782CAF">
      <w:pPr>
        <w:jc w:val="both"/>
        <w:rPr>
          <w:b/>
          <w:bCs/>
        </w:rPr>
      </w:pPr>
      <w:r w:rsidRPr="00782CAF">
        <w:rPr>
          <w:b/>
          <w:bCs/>
        </w:rPr>
        <w:t>ALANTOIN</w:t>
      </w:r>
    </w:p>
    <w:p w14:paraId="6587CF62" w14:textId="39542C56" w:rsidR="00385929" w:rsidRPr="00782CAF" w:rsidRDefault="00782CAF" w:rsidP="00782CAF">
      <w:pPr>
        <w:jc w:val="both"/>
      </w:pPr>
      <w:r w:rsidRPr="00782CAF">
        <w:t xml:space="preserve">Alantoin působí na pokožku </w:t>
      </w:r>
      <w:r w:rsidR="00743366">
        <w:t>i</w:t>
      </w:r>
      <w:r w:rsidRPr="00782CAF">
        <w:t xml:space="preserve"> pokožku hlavy mnoha způsoby.</w:t>
      </w:r>
      <w:r>
        <w:t xml:space="preserve"> </w:t>
      </w:r>
      <w:r w:rsidRPr="00782CAF">
        <w:t>Obecně má zklidňující účinek a zvyšuje úroveň hydratace.</w:t>
      </w:r>
    </w:p>
    <w:p w14:paraId="262BD4DE" w14:textId="7F03FC44" w:rsidR="00641606" w:rsidRDefault="00682D43">
      <w:pPr>
        <w:jc w:val="both"/>
        <w:rPr>
          <w:b/>
        </w:rPr>
      </w:pPr>
      <w:r>
        <w:rPr>
          <w:b/>
        </w:rPr>
        <w:t>K dostání v salonech spolupracujících se značkou ALCINA</w:t>
      </w:r>
      <w:r w:rsidR="003D3755">
        <w:rPr>
          <w:b/>
        </w:rPr>
        <w:t xml:space="preserve"> od </w:t>
      </w:r>
      <w:r w:rsidR="00EE1911">
        <w:rPr>
          <w:b/>
        </w:rPr>
        <w:t>září</w:t>
      </w:r>
      <w:r w:rsidR="003D3755">
        <w:rPr>
          <w:b/>
        </w:rPr>
        <w:t xml:space="preserve"> 2021</w:t>
      </w:r>
      <w:r>
        <w:rPr>
          <w:b/>
        </w:rPr>
        <w:t xml:space="preserve">. </w:t>
      </w:r>
    </w:p>
    <w:p w14:paraId="7A92228F" w14:textId="77777777" w:rsidR="00EA5ABE" w:rsidRDefault="00EA5ABE" w:rsidP="00DA39D8">
      <w:pPr>
        <w:jc w:val="both"/>
        <w:rPr>
          <w:b/>
        </w:rPr>
      </w:pPr>
    </w:p>
    <w:p w14:paraId="5344C6F4" w14:textId="77777777" w:rsidR="00641606" w:rsidRDefault="00641606">
      <w:pPr>
        <w:jc w:val="both"/>
        <w:rPr>
          <w:b/>
        </w:rPr>
      </w:pPr>
    </w:p>
    <w:sectPr w:rsidR="00641606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71A3" w14:textId="77777777" w:rsidR="00D75A86" w:rsidRDefault="00D75A86">
      <w:pPr>
        <w:spacing w:after="0" w:line="240" w:lineRule="auto"/>
      </w:pPr>
      <w:r>
        <w:separator/>
      </w:r>
    </w:p>
  </w:endnote>
  <w:endnote w:type="continuationSeparator" w:id="0">
    <w:p w14:paraId="0191E7ED" w14:textId="77777777" w:rsidR="00D75A86" w:rsidRDefault="00D7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F870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726B8E17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23370B68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75AF" w14:textId="77777777" w:rsidR="00D75A86" w:rsidRDefault="00D75A86">
      <w:pPr>
        <w:spacing w:after="0" w:line="240" w:lineRule="auto"/>
      </w:pPr>
      <w:r>
        <w:separator/>
      </w:r>
    </w:p>
  </w:footnote>
  <w:footnote w:type="continuationSeparator" w:id="0">
    <w:p w14:paraId="3F444C9D" w14:textId="77777777" w:rsidR="00D75A86" w:rsidRDefault="00D7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0932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32676FFD" wp14:editId="45401CAB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478EC4" w14:textId="7E1E8C8A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 w:rsidR="00D113A8">
      <w:rPr>
        <w:rFonts w:ascii="Gotham Book" w:eastAsia="Gotham Book" w:hAnsi="Gotham Book" w:cs="Gotham Book"/>
        <w:sz w:val="16"/>
        <w:szCs w:val="16"/>
      </w:rPr>
      <w:t>2</w:t>
    </w:r>
    <w:r w:rsidR="00FE0D93">
      <w:rPr>
        <w:rFonts w:ascii="Gotham Book" w:eastAsia="Gotham Book" w:hAnsi="Gotham Book" w:cs="Gotham Book"/>
        <w:sz w:val="16"/>
        <w:szCs w:val="16"/>
      </w:rPr>
      <w:t>0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FE0D93">
      <w:rPr>
        <w:rFonts w:ascii="Gotham Book" w:eastAsia="Gotham Book" w:hAnsi="Gotham Book" w:cs="Gotham Book"/>
        <w:sz w:val="16"/>
        <w:szCs w:val="16"/>
      </w:rPr>
      <w:t>9</w:t>
    </w:r>
    <w:r>
      <w:rPr>
        <w:rFonts w:ascii="Gotham Book" w:eastAsia="Gotham Book" w:hAnsi="Gotham Book" w:cs="Gotham Book"/>
        <w:sz w:val="16"/>
        <w:szCs w:val="16"/>
      </w:rPr>
      <w:t>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798AB34" wp14:editId="46ECD6FC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406E3"/>
    <w:rsid w:val="0004165E"/>
    <w:rsid w:val="00056C59"/>
    <w:rsid w:val="000751FE"/>
    <w:rsid w:val="0007707A"/>
    <w:rsid w:val="00161075"/>
    <w:rsid w:val="001B700B"/>
    <w:rsid w:val="00202A45"/>
    <w:rsid w:val="002519AA"/>
    <w:rsid w:val="00275BA0"/>
    <w:rsid w:val="002A0376"/>
    <w:rsid w:val="002D0E7D"/>
    <w:rsid w:val="002F342F"/>
    <w:rsid w:val="00350E72"/>
    <w:rsid w:val="003571CE"/>
    <w:rsid w:val="00357A92"/>
    <w:rsid w:val="003641C8"/>
    <w:rsid w:val="00385929"/>
    <w:rsid w:val="003D3755"/>
    <w:rsid w:val="00420275"/>
    <w:rsid w:val="00430E21"/>
    <w:rsid w:val="00431103"/>
    <w:rsid w:val="00530371"/>
    <w:rsid w:val="00570353"/>
    <w:rsid w:val="00582353"/>
    <w:rsid w:val="00594C63"/>
    <w:rsid w:val="0061050D"/>
    <w:rsid w:val="00641606"/>
    <w:rsid w:val="00682D43"/>
    <w:rsid w:val="00691E6F"/>
    <w:rsid w:val="006C31B4"/>
    <w:rsid w:val="00716DBA"/>
    <w:rsid w:val="00743366"/>
    <w:rsid w:val="00771820"/>
    <w:rsid w:val="00782CAF"/>
    <w:rsid w:val="007A41D1"/>
    <w:rsid w:val="008478DD"/>
    <w:rsid w:val="008C251C"/>
    <w:rsid w:val="008D7AFD"/>
    <w:rsid w:val="0094034A"/>
    <w:rsid w:val="00952447"/>
    <w:rsid w:val="00956595"/>
    <w:rsid w:val="009570A8"/>
    <w:rsid w:val="0096062E"/>
    <w:rsid w:val="009C20E7"/>
    <w:rsid w:val="009F6B53"/>
    <w:rsid w:val="00A27F28"/>
    <w:rsid w:val="00A56404"/>
    <w:rsid w:val="00A700FC"/>
    <w:rsid w:val="00A73921"/>
    <w:rsid w:val="00A8416C"/>
    <w:rsid w:val="00A87AFD"/>
    <w:rsid w:val="00AA5E26"/>
    <w:rsid w:val="00AA614C"/>
    <w:rsid w:val="00AF6FFE"/>
    <w:rsid w:val="00B008AA"/>
    <w:rsid w:val="00B46A23"/>
    <w:rsid w:val="00B508EC"/>
    <w:rsid w:val="00B51514"/>
    <w:rsid w:val="00BB1C02"/>
    <w:rsid w:val="00BD3B52"/>
    <w:rsid w:val="00BF4703"/>
    <w:rsid w:val="00C131F2"/>
    <w:rsid w:val="00C225A2"/>
    <w:rsid w:val="00CA36A1"/>
    <w:rsid w:val="00CC569B"/>
    <w:rsid w:val="00D113A8"/>
    <w:rsid w:val="00D4346A"/>
    <w:rsid w:val="00D46449"/>
    <w:rsid w:val="00D67E5B"/>
    <w:rsid w:val="00D75A86"/>
    <w:rsid w:val="00DA39D8"/>
    <w:rsid w:val="00EA5ABE"/>
    <w:rsid w:val="00EE182D"/>
    <w:rsid w:val="00EE1911"/>
    <w:rsid w:val="00EF5819"/>
    <w:rsid w:val="00F00285"/>
    <w:rsid w:val="00F014BF"/>
    <w:rsid w:val="00F12703"/>
    <w:rsid w:val="00F26C41"/>
    <w:rsid w:val="00F41B45"/>
    <w:rsid w:val="00F50B0E"/>
    <w:rsid w:val="00F655F5"/>
    <w:rsid w:val="00F97BB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9799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Krajčová Jana</cp:lastModifiedBy>
  <cp:revision>27</cp:revision>
  <cp:lastPrinted>2021-08-30T06:51:00Z</cp:lastPrinted>
  <dcterms:created xsi:type="dcterms:W3CDTF">2021-06-22T05:35:00Z</dcterms:created>
  <dcterms:modified xsi:type="dcterms:W3CDTF">2021-09-20T09:06:00Z</dcterms:modified>
</cp:coreProperties>
</file>